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AB" w:rsidRPr="004A577F" w:rsidRDefault="006410AB" w:rsidP="006410AB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Рассмотрены и утверждены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Утверждаю:</w:t>
      </w:r>
    </w:p>
    <w:p w:rsidR="006410AB" w:rsidRPr="004A577F" w:rsidRDefault="006410AB" w:rsidP="006410AB">
      <w:pPr>
        <w:ind w:left="6372" w:hanging="6372"/>
        <w:rPr>
          <w:sz w:val="22"/>
          <w:szCs w:val="22"/>
        </w:rPr>
      </w:pPr>
      <w:r w:rsidRPr="004A577F">
        <w:rPr>
          <w:sz w:val="22"/>
          <w:szCs w:val="22"/>
        </w:rPr>
        <w:t xml:space="preserve">на заседании ПЦК </w:t>
      </w:r>
      <w:r w:rsidRPr="004A577F">
        <w:rPr>
          <w:sz w:val="22"/>
          <w:szCs w:val="22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6410AB" w:rsidRPr="004A577F" w:rsidRDefault="006410AB" w:rsidP="006410AB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Протокол №___от «____»______________2019г.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 xml:space="preserve">  ___________________</w:t>
      </w:r>
    </w:p>
    <w:p w:rsidR="006410AB" w:rsidRPr="004A577F" w:rsidRDefault="006410AB" w:rsidP="006410AB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Председатель ПЦК ______________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Г.Н. Кузменкина</w:t>
      </w:r>
    </w:p>
    <w:p w:rsidR="006410AB" w:rsidRPr="004A577F" w:rsidRDefault="006410AB" w:rsidP="006410AB">
      <w:pPr>
        <w:rPr>
          <w:sz w:val="22"/>
          <w:szCs w:val="22"/>
        </w:rPr>
      </w:pPr>
    </w:p>
    <w:p w:rsidR="006410AB" w:rsidRPr="004A577F" w:rsidRDefault="006410AB" w:rsidP="006410AB">
      <w:pPr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6410AB" w:rsidRDefault="006410AB" w:rsidP="006410AB">
      <w:pPr>
        <w:pBdr>
          <w:bottom w:val="single" w:sz="12" w:space="2" w:color="auto"/>
        </w:pBdr>
        <w:jc w:val="center"/>
      </w:pPr>
    </w:p>
    <w:p w:rsidR="006410AB" w:rsidRPr="00A16C67" w:rsidRDefault="006410AB" w:rsidP="006410AB">
      <w:pPr>
        <w:pBdr>
          <w:bottom w:val="single" w:sz="12" w:space="2" w:color="auto"/>
        </w:pBdr>
        <w:jc w:val="center"/>
      </w:pPr>
      <w:r w:rsidRPr="00A16C67">
        <w:t xml:space="preserve">ПАСПОРТ КАБИНЕТА № </w:t>
      </w:r>
      <w:r>
        <w:t>214</w:t>
      </w:r>
    </w:p>
    <w:p w:rsidR="006410AB" w:rsidRDefault="006410AB" w:rsidP="006410AB">
      <w:pPr>
        <w:jc w:val="center"/>
        <w:rPr>
          <w:b/>
        </w:rPr>
      </w:pPr>
    </w:p>
    <w:p w:rsidR="006410AB" w:rsidRPr="00067614" w:rsidRDefault="006410AB" w:rsidP="006410AB">
      <w:pPr>
        <w:jc w:val="center"/>
        <w:rPr>
          <w:b/>
        </w:rPr>
      </w:pPr>
      <w:r>
        <w:rPr>
          <w:b/>
        </w:rPr>
        <w:t>С</w:t>
      </w:r>
      <w:r w:rsidRPr="00067614">
        <w:rPr>
          <w:b/>
        </w:rPr>
        <w:t xml:space="preserve">оциального педагога </w:t>
      </w:r>
    </w:p>
    <w:p w:rsidR="006410AB" w:rsidRPr="00A16C67" w:rsidRDefault="006410AB" w:rsidP="006410AB">
      <w:pPr>
        <w:jc w:val="center"/>
        <w:rPr>
          <w:sz w:val="20"/>
          <w:szCs w:val="20"/>
        </w:rPr>
      </w:pPr>
      <w:r w:rsidRPr="00A16C67">
        <w:rPr>
          <w:sz w:val="20"/>
          <w:szCs w:val="20"/>
        </w:rPr>
        <w:t>(наименование кабинета в соответствии с приказом)</w:t>
      </w:r>
    </w:p>
    <w:p w:rsidR="006410AB" w:rsidRPr="00A03CDB" w:rsidRDefault="006410AB" w:rsidP="006410AB">
      <w:pPr>
        <w:jc w:val="center"/>
      </w:pPr>
    </w:p>
    <w:p w:rsidR="006410AB" w:rsidRPr="00A03CDB" w:rsidRDefault="006410AB" w:rsidP="006410AB">
      <w:pPr>
        <w:jc w:val="both"/>
      </w:pPr>
      <w:r w:rsidRPr="00A03CDB">
        <w:t xml:space="preserve">ФИО заведующего кабинетом  </w:t>
      </w:r>
      <w:r w:rsidRPr="00A03CDB">
        <w:rPr>
          <w:u w:val="single"/>
        </w:rPr>
        <w:t>Безгодова Светлана Олеговна</w:t>
      </w:r>
    </w:p>
    <w:p w:rsidR="006410AB" w:rsidRPr="00A03CDB" w:rsidRDefault="006410AB" w:rsidP="006410AB">
      <w:pPr>
        <w:pStyle w:val="a3"/>
        <w:numPr>
          <w:ilvl w:val="0"/>
          <w:numId w:val="1"/>
        </w:numPr>
        <w:jc w:val="both"/>
      </w:pPr>
      <w:r w:rsidRPr="00A03CDB">
        <w:t>Характеристика кабинета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Площадь -  </w:t>
      </w:r>
      <w:r>
        <w:rPr>
          <w:sz w:val="20"/>
          <w:szCs w:val="20"/>
          <w:u w:val="single"/>
        </w:rPr>
        <w:t>16,6</w:t>
      </w:r>
      <w:r w:rsidRPr="004A577F">
        <w:rPr>
          <w:sz w:val="20"/>
          <w:szCs w:val="20"/>
          <w:u w:val="single"/>
        </w:rPr>
        <w:t xml:space="preserve"> м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Освещение - </w:t>
      </w:r>
      <w:r w:rsidRPr="004A577F">
        <w:rPr>
          <w:sz w:val="20"/>
          <w:szCs w:val="20"/>
          <w:u w:val="single"/>
        </w:rPr>
        <w:t xml:space="preserve">естественное, люминесцентное 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Вентиляция -  </w:t>
      </w:r>
      <w:r w:rsidRPr="004A577F">
        <w:rPr>
          <w:sz w:val="20"/>
          <w:szCs w:val="20"/>
          <w:u w:val="single"/>
        </w:rPr>
        <w:t>естественная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Сигнализация - </w:t>
      </w:r>
      <w:r w:rsidRPr="004A577F">
        <w:rPr>
          <w:sz w:val="20"/>
          <w:szCs w:val="20"/>
          <w:u w:val="single"/>
        </w:rPr>
        <w:t>пожарно- охранная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Инструкция по охране труда и ТБ - </w:t>
      </w:r>
      <w:r w:rsidRPr="004A577F">
        <w:rPr>
          <w:sz w:val="20"/>
          <w:szCs w:val="20"/>
          <w:u w:val="single"/>
        </w:rPr>
        <w:t>имеется</w:t>
      </w:r>
    </w:p>
    <w:p w:rsidR="006410AB" w:rsidRPr="004A577F" w:rsidRDefault="006410AB" w:rsidP="006410AB">
      <w:pPr>
        <w:pStyle w:val="a3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Указатель порядка эвакуации из кабинета - </w:t>
      </w:r>
      <w:r w:rsidRPr="004A577F">
        <w:rPr>
          <w:sz w:val="20"/>
          <w:szCs w:val="20"/>
          <w:u w:val="single"/>
        </w:rPr>
        <w:t>имеется</w:t>
      </w:r>
    </w:p>
    <w:p w:rsidR="006410AB" w:rsidRPr="00A03CDB" w:rsidRDefault="006410AB" w:rsidP="006410AB">
      <w:pPr>
        <w:pStyle w:val="a3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A03CDB">
        <w:t>Материально-техническое и учебно-методическое обеспечение кабинета</w:t>
      </w:r>
    </w:p>
    <w:p w:rsidR="00502306" w:rsidRPr="00D75EC7" w:rsidRDefault="00502306" w:rsidP="00502306">
      <w:pPr>
        <w:jc w:val="center"/>
        <w:rPr>
          <w:sz w:val="12"/>
          <w:szCs w:val="1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7083"/>
        <w:gridCol w:w="1910"/>
      </w:tblGrid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jc w:val="center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jc w:val="center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jc w:val="center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Примечания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3" w:type="dxa"/>
          </w:tcPr>
          <w:p w:rsidR="00502306" w:rsidRPr="003F18C3" w:rsidRDefault="00502306" w:rsidP="00C5100D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10" w:type="dxa"/>
          </w:tcPr>
          <w:p w:rsidR="00502306" w:rsidRPr="003F18C3" w:rsidRDefault="00502306" w:rsidP="00C51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5C41D4" w:rsidRDefault="00502306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Мягкий уголок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3F18C3">
              <w:rPr>
                <w:b/>
                <w:sz w:val="20"/>
                <w:szCs w:val="20"/>
                <w:lang w:val="en-US"/>
              </w:rPr>
              <w:t>I.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sz w:val="20"/>
                <w:szCs w:val="20"/>
                <w:lang w:val="en-US"/>
              </w:rPr>
            </w:pPr>
            <w:r w:rsidRPr="003F18C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Компьютер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1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3" w:type="dxa"/>
          </w:tcPr>
          <w:p w:rsidR="00502306" w:rsidRPr="003F18C3" w:rsidRDefault="0027118E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2306">
              <w:rPr>
                <w:sz w:val="20"/>
                <w:szCs w:val="20"/>
              </w:rPr>
              <w:t>серокс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B6569" w:rsidRPr="003F18C3" w:rsidTr="004A6BC5">
        <w:tc>
          <w:tcPr>
            <w:tcW w:w="578" w:type="dxa"/>
          </w:tcPr>
          <w:p w:rsidR="00BB6569" w:rsidRDefault="00BB6569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3" w:type="dxa"/>
          </w:tcPr>
          <w:p w:rsidR="00BB6569" w:rsidRDefault="00BB6569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</w:t>
            </w:r>
          </w:p>
        </w:tc>
        <w:tc>
          <w:tcPr>
            <w:tcW w:w="1910" w:type="dxa"/>
          </w:tcPr>
          <w:p w:rsidR="00BB6569" w:rsidRDefault="00BB6569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3F18C3">
              <w:rPr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ind w:left="-21" w:firstLine="21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sz w:val="20"/>
                <w:szCs w:val="20"/>
                <w:lang w:val="en-US"/>
              </w:rPr>
            </w:pPr>
            <w:r w:rsidRPr="003F18C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3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Видеофильмы</w:t>
            </w:r>
            <w:r w:rsidR="00977817">
              <w:rPr>
                <w:sz w:val="20"/>
                <w:szCs w:val="20"/>
              </w:rPr>
              <w:t xml:space="preserve"> профилактика ПАВ</w:t>
            </w:r>
            <w:r w:rsidRPr="003F18C3">
              <w:rPr>
                <w:sz w:val="20"/>
                <w:szCs w:val="20"/>
              </w:rPr>
              <w:t>:</w:t>
            </w:r>
          </w:p>
          <w:p w:rsidR="00BC1927" w:rsidRDefault="00BC1927" w:rsidP="00BB6569">
            <w:pPr>
              <w:ind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наркотики «Секреты манипуляции»;</w:t>
            </w:r>
          </w:p>
          <w:p w:rsidR="00BC1927" w:rsidRDefault="00BC1927" w:rsidP="00BB6569">
            <w:pPr>
              <w:ind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«Трезвая Россия»;</w:t>
            </w:r>
          </w:p>
          <w:p w:rsidR="00BC1927" w:rsidRDefault="00BC1927" w:rsidP="00BB6569">
            <w:pPr>
              <w:ind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алкоголь «Секреты манипуляции»;</w:t>
            </w:r>
          </w:p>
          <w:p w:rsidR="00BC1927" w:rsidRPr="003F18C3" w:rsidRDefault="00BC1927" w:rsidP="00BB6569">
            <w:pPr>
              <w:ind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Терроризм – как не стать его жертвой.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Демонстрационный</w:t>
            </w:r>
          </w:p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экземпляр</w:t>
            </w:r>
          </w:p>
        </w:tc>
      </w:tr>
      <w:tr w:rsidR="00502306" w:rsidRPr="003F18C3" w:rsidTr="004A6BC5">
        <w:tc>
          <w:tcPr>
            <w:tcW w:w="578" w:type="dxa"/>
          </w:tcPr>
          <w:p w:rsidR="00502306" w:rsidRPr="003F18C3" w:rsidRDefault="00502306" w:rsidP="004A6BC5">
            <w:pPr>
              <w:rPr>
                <w:sz w:val="20"/>
                <w:szCs w:val="20"/>
                <w:lang w:val="en-US"/>
              </w:rPr>
            </w:pPr>
            <w:r w:rsidRPr="003F18C3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7083" w:type="dxa"/>
          </w:tcPr>
          <w:p w:rsidR="00502306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Наглядная информация для стенда психолого-педагогической службы: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аборты;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административные правонарушения;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гнев;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вредные привычки;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профилактика табакокурен</w:t>
            </w:r>
            <w:r w:rsidR="006C70A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я;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толерантность;</w:t>
            </w:r>
          </w:p>
          <w:p w:rsidR="00BC1927" w:rsidRPr="003F18C3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СТОП/ВИЧ/СПИД.</w:t>
            </w:r>
          </w:p>
        </w:tc>
        <w:tc>
          <w:tcPr>
            <w:tcW w:w="1910" w:type="dxa"/>
          </w:tcPr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Демонстрационный</w:t>
            </w:r>
          </w:p>
          <w:p w:rsidR="00502306" w:rsidRPr="003F18C3" w:rsidRDefault="00502306" w:rsidP="004A6BC5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экземпляр</w:t>
            </w:r>
          </w:p>
        </w:tc>
      </w:tr>
      <w:tr w:rsidR="00BC1927" w:rsidRPr="003F18C3" w:rsidTr="004A6BC5">
        <w:tc>
          <w:tcPr>
            <w:tcW w:w="578" w:type="dxa"/>
          </w:tcPr>
          <w:p w:rsidR="00BC1927" w:rsidRPr="00BC1927" w:rsidRDefault="00BC1927" w:rsidP="004A6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3" w:type="dxa"/>
          </w:tcPr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Презентации:</w:t>
            </w:r>
          </w:p>
          <w:p w:rsidR="00BC1927" w:rsidRDefault="00BC1927" w:rsidP="00BC1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«Административные правонарушения».</w:t>
            </w:r>
          </w:p>
        </w:tc>
        <w:tc>
          <w:tcPr>
            <w:tcW w:w="1910" w:type="dxa"/>
          </w:tcPr>
          <w:p w:rsidR="00BC1927" w:rsidRPr="003F18C3" w:rsidRDefault="00BC1927" w:rsidP="00BC1927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Демонстрационный</w:t>
            </w:r>
          </w:p>
          <w:p w:rsidR="00BC1927" w:rsidRPr="003F18C3" w:rsidRDefault="00BC1927" w:rsidP="00BC1927">
            <w:pPr>
              <w:rPr>
                <w:sz w:val="20"/>
                <w:szCs w:val="20"/>
              </w:rPr>
            </w:pPr>
            <w:r w:rsidRPr="003F18C3">
              <w:rPr>
                <w:sz w:val="20"/>
                <w:szCs w:val="20"/>
              </w:rPr>
              <w:t>экземпляр</w:t>
            </w:r>
          </w:p>
        </w:tc>
      </w:tr>
    </w:tbl>
    <w:p w:rsidR="00502306" w:rsidRDefault="00502306" w:rsidP="00BB6569"/>
    <w:sectPr w:rsidR="00502306" w:rsidSect="0028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2306"/>
    <w:rsid w:val="00067614"/>
    <w:rsid w:val="001443F3"/>
    <w:rsid w:val="001C3FDD"/>
    <w:rsid w:val="0027118E"/>
    <w:rsid w:val="00280AAE"/>
    <w:rsid w:val="00502306"/>
    <w:rsid w:val="006410AB"/>
    <w:rsid w:val="006C70AC"/>
    <w:rsid w:val="00734E29"/>
    <w:rsid w:val="00977817"/>
    <w:rsid w:val="009E1EAD"/>
    <w:rsid w:val="00A361A6"/>
    <w:rsid w:val="00AB7AF7"/>
    <w:rsid w:val="00BB6569"/>
    <w:rsid w:val="00BC1927"/>
    <w:rsid w:val="00C6775D"/>
    <w:rsid w:val="00D862F4"/>
    <w:rsid w:val="00EB3010"/>
    <w:rsid w:val="00E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023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02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641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Нелюбина</cp:lastModifiedBy>
  <cp:revision>4</cp:revision>
  <cp:lastPrinted>2020-03-03T03:35:00Z</cp:lastPrinted>
  <dcterms:created xsi:type="dcterms:W3CDTF">2020-02-26T09:11:00Z</dcterms:created>
  <dcterms:modified xsi:type="dcterms:W3CDTF">2020-03-03T03:35:00Z</dcterms:modified>
</cp:coreProperties>
</file>